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3154" w14:textId="5ADD2B45" w:rsidR="004F03FC" w:rsidRDefault="00350D3F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5680" behindDoc="1" locked="0" layoutInCell="1" hidden="0" allowOverlap="1" wp14:anchorId="5EF629A6" wp14:editId="62C1944E">
            <wp:simplePos x="0" y="0"/>
            <wp:positionH relativeFrom="page">
              <wp:posOffset>9525</wp:posOffset>
            </wp:positionH>
            <wp:positionV relativeFrom="paragraph">
              <wp:posOffset>-447675</wp:posOffset>
            </wp:positionV>
            <wp:extent cx="10686543" cy="7533640"/>
            <wp:effectExtent l="0" t="0" r="635" b="0"/>
            <wp:wrapNone/>
            <wp:docPr id="19362674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307" cy="7534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019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hidden="0" allowOverlap="1" wp14:anchorId="4BAEC105" wp14:editId="21BCE308">
                <wp:simplePos x="0" y="0"/>
                <wp:positionH relativeFrom="margin">
                  <wp:align>center</wp:align>
                </wp:positionH>
                <wp:positionV relativeFrom="paragraph">
                  <wp:posOffset>4533900</wp:posOffset>
                </wp:positionV>
                <wp:extent cx="2066925" cy="304800"/>
                <wp:effectExtent l="0" t="0" r="0" b="0"/>
                <wp:wrapSquare wrapText="bothSides" distT="45720" distB="45720" distL="114300" distR="114300"/>
                <wp:docPr id="1936267493" name="Rectangle 1936267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C25B3" w14:textId="5CA3F182" w:rsidR="004F03FC" w:rsidRPr="00AC624C" w:rsidRDefault="00000000">
                            <w:pPr>
                              <w:spacing w:line="277" w:lineRule="auto"/>
                              <w:textDirection w:val="btLr"/>
                              <w:rPr>
                                <w:rFonts w:ascii="Montserrat" w:hAnsi="Montserrat"/>
                                <w:i/>
                                <w:iCs/>
                              </w:rPr>
                            </w:pPr>
                            <w:r w:rsidRPr="00AC624C">
                              <w:rPr>
                                <w:rFonts w:ascii="Montserrat" w:eastAsia="Grandview" w:hAnsi="Montserrat" w:cs="Grandview"/>
                                <w:i/>
                                <w:iCs/>
                                <w:color w:val="000000"/>
                              </w:rPr>
                              <w:t>Organisation</w:t>
                            </w:r>
                            <w:r w:rsidR="00734019">
                              <w:rPr>
                                <w:rFonts w:ascii="Montserrat" w:eastAsia="Grandview" w:hAnsi="Montserrat" w:cs="Grandview"/>
                                <w:i/>
                                <w:iCs/>
                                <w:color w:val="000000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EC105" id="Rectangle 1936267493" o:spid="_x0000_s1026" style="position:absolute;margin-left:0;margin-top:357pt;width:162.75pt;height:24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" filled="f" stroked="f">
                <v:textbox inset="2.53958mm,1.2694mm,2.53958mm,1.2694mm">
                  <w:txbxContent>
                    <w:p w14:paraId="3C3C25B3" w14:textId="5CA3F182" w:rsidR="004F03FC" w:rsidRPr="00AC624C" w:rsidRDefault="00000000">
                      <w:pPr>
                        <w:spacing w:line="277" w:lineRule="auto"/>
                        <w:textDirection w:val="btLr"/>
                        <w:rPr>
                          <w:rFonts w:ascii="Montserrat" w:hAnsi="Montserrat"/>
                          <w:i/>
                          <w:iCs/>
                        </w:rPr>
                      </w:pPr>
                      <w:r w:rsidRPr="00AC624C">
                        <w:rPr>
                          <w:rFonts w:ascii="Montserrat" w:eastAsia="Grandview" w:hAnsi="Montserrat" w:cs="Grandview"/>
                          <w:i/>
                          <w:iCs/>
                          <w:color w:val="000000"/>
                        </w:rPr>
                        <w:t>Organisation</w:t>
                      </w:r>
                      <w:r w:rsidR="00734019">
                        <w:rPr>
                          <w:rFonts w:ascii="Montserrat" w:eastAsia="Grandview" w:hAnsi="Montserrat" w:cs="Grandview"/>
                          <w:i/>
                          <w:iCs/>
                          <w:color w:val="000000"/>
                        </w:rPr>
                        <w:t xml:space="preserve"> name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1" layoutInCell="1" hidden="0" allowOverlap="1" wp14:anchorId="74051F13" wp14:editId="64FF0781">
                <wp:simplePos x="0" y="0"/>
                <wp:positionH relativeFrom="column">
                  <wp:posOffset>4719955</wp:posOffset>
                </wp:positionH>
                <wp:positionV relativeFrom="page">
                  <wp:posOffset>3690620</wp:posOffset>
                </wp:positionV>
                <wp:extent cx="3268800" cy="550800"/>
                <wp:effectExtent l="0" t="0" r="0" b="1905"/>
                <wp:wrapSquare wrapText="bothSides" distT="45720" distB="45720" distL="114300" distR="114300"/>
                <wp:docPr id="1936267492" name="Rectangle 1936267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8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FE532" w14:textId="6A92239F" w:rsidR="004F03FC" w:rsidRPr="00734019" w:rsidRDefault="00734019">
                            <w:pPr>
                              <w:spacing w:line="277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eastAsia="Amaranth" w:hAnsi="Montserrat" w:cs="Amaranth"/>
                                <w:b/>
                                <w:i/>
                                <w:iCs/>
                                <w:color w:val="000000"/>
                                <w:sz w:val="48"/>
                                <w:szCs w:val="48"/>
                              </w:rPr>
                              <w:t xml:space="preserve">Volunteer </w:t>
                            </w:r>
                            <w:r w:rsidR="00000000" w:rsidRPr="00734019">
                              <w:rPr>
                                <w:rFonts w:ascii="Montserrat" w:eastAsia="Amaranth" w:hAnsi="Montserrat" w:cs="Amaranth"/>
                                <w:b/>
                                <w:i/>
                                <w:iCs/>
                                <w:color w:val="000000"/>
                                <w:sz w:val="48"/>
                                <w:szCs w:val="48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1F13" id="Rectangle 1936267492" o:spid="_x0000_s1027" style="position:absolute;margin-left:371.65pt;margin-top:290.6pt;width:257.4pt;height:43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" filled="f" stroked="f">
                <v:textbox inset="2.53958mm,1.2694mm,2.53958mm,1.2694mm">
                  <w:txbxContent>
                    <w:p w14:paraId="437FE532" w14:textId="6A92239F" w:rsidR="004F03FC" w:rsidRPr="00734019" w:rsidRDefault="00734019">
                      <w:pPr>
                        <w:spacing w:line="277" w:lineRule="auto"/>
                        <w:jc w:val="center"/>
                        <w:textDirection w:val="btLr"/>
                        <w:rPr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rFonts w:ascii="Montserrat" w:eastAsia="Amaranth" w:hAnsi="Montserrat" w:cs="Amaranth"/>
                          <w:b/>
                          <w:i/>
                          <w:iCs/>
                          <w:color w:val="000000"/>
                          <w:sz w:val="48"/>
                          <w:szCs w:val="48"/>
                        </w:rPr>
                        <w:t xml:space="preserve">Volunteer </w:t>
                      </w:r>
                      <w:r w:rsidR="00000000" w:rsidRPr="00734019">
                        <w:rPr>
                          <w:rFonts w:ascii="Montserrat" w:eastAsia="Amaranth" w:hAnsi="Montserrat" w:cs="Amaranth"/>
                          <w:b/>
                          <w:i/>
                          <w:iCs/>
                          <w:color w:val="000000"/>
                          <w:sz w:val="48"/>
                          <w:szCs w:val="48"/>
                        </w:rPr>
                        <w:t>Name</w:t>
                      </w:r>
                    </w:p>
                  </w:txbxContent>
                </v:textbox>
                <w10:wrap type="square" anchory="page"/>
                <w10:anchorlock/>
              </v:rect>
            </w:pict>
          </mc:Fallback>
        </mc:AlternateContent>
      </w:r>
    </w:p>
    <w:sectPr w:rsidR="004F03F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0637373-8BA0-49DC-880F-1FC48E158682}"/>
    <w:embedBold r:id="rId2" w:fontKey="{7DF0F9DD-EAC2-473B-A03D-C6A113C9745D}"/>
    <w:embedItalic r:id="rId3" w:fontKey="{9C0BC193-D88E-4101-A1B3-3FCACADD1113}"/>
  </w:font>
  <w:font w:name="Play">
    <w:charset w:val="00"/>
    <w:family w:val="auto"/>
    <w:pitch w:val="default"/>
    <w:embedRegular r:id="rId4" w:fontKey="{E625A049-82BC-46E7-9FF7-FD01C9FE425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8610257-ED69-425E-B152-6557C01E038C}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Grandview">
    <w:charset w:val="00"/>
    <w:family w:val="swiss"/>
    <w:pitch w:val="variable"/>
    <w:sig w:usb0="A00002C7" w:usb1="00000002" w:usb2="00000000" w:usb3="00000000" w:csb0="0000019F" w:csb1="00000000"/>
    <w:embedItalic r:id="rId6" w:fontKey="{C5BEA504-A834-405E-B16F-C52241500C2E}"/>
  </w:font>
  <w:font w:name="Amaranth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FC"/>
    <w:rsid w:val="00350D3F"/>
    <w:rsid w:val="003D4BAD"/>
    <w:rsid w:val="004F03FC"/>
    <w:rsid w:val="006E78FB"/>
    <w:rsid w:val="00704B87"/>
    <w:rsid w:val="00734019"/>
    <w:rsid w:val="00842AE8"/>
    <w:rsid w:val="00AC624C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0432"/>
  <w15:docId w15:val="{3FC9C2F0-806D-40E3-B425-D0E541B2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6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8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9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9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82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7eu+5N0e35CSGeKxKJ4Cc2OhQ==">CgMxLjA4AHIhMUp3YWhtdzU2RUdFSkVLYkMwbVhRdmtOc1J5M1VDdlJX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C89A45B1CC74E85635538A30F9496" ma:contentTypeVersion="18" ma:contentTypeDescription="Create a new document." ma:contentTypeScope="" ma:versionID="ae38aa04d873b561f6f5b4912efcba87">
  <xsd:schema xmlns:xsd="http://www.w3.org/2001/XMLSchema" xmlns:xs="http://www.w3.org/2001/XMLSchema" xmlns:p="http://schemas.microsoft.com/office/2006/metadata/properties" xmlns:ns3="757d5d59-55e7-42c9-bdee-73123ad8d614" xmlns:ns4="439a9f07-73ee-4297-8741-520eceabf50f" targetNamespace="http://schemas.microsoft.com/office/2006/metadata/properties" ma:root="true" ma:fieldsID="48de72b2dda80add2b06bfd42560f172" ns3:_="" ns4:_="">
    <xsd:import namespace="757d5d59-55e7-42c9-bdee-73123ad8d614"/>
    <xsd:import namespace="439a9f07-73ee-4297-8741-520eceabf5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d5d59-55e7-42c9-bdee-73123ad8d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a9f07-73ee-4297-8741-520ecea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9a9f07-73ee-4297-8741-520eceabf50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1C30E1-6489-44B3-8EAC-C07E639D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d5d59-55e7-42c9-bdee-73123ad8d614"/>
    <ds:schemaRef ds:uri="439a9f07-73ee-4297-8741-520eceab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3E504-3F45-4AD2-9302-8C2BBAB0B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FA9A4-29A2-4B10-900B-647DB1F63C23}">
  <ds:schemaRefs>
    <ds:schemaRef ds:uri="http://schemas.microsoft.com/office/2006/metadata/properties"/>
    <ds:schemaRef ds:uri="http://schemas.microsoft.com/office/infopath/2007/PartnerControls"/>
    <ds:schemaRef ds:uri="439a9f07-73ee-4297-8741-520eceabf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Henderson</dc:creator>
  <cp:lastModifiedBy>Anna Henderson</cp:lastModifiedBy>
  <cp:revision>5</cp:revision>
  <dcterms:created xsi:type="dcterms:W3CDTF">2026-04-08T01:05:00Z</dcterms:created>
  <dcterms:modified xsi:type="dcterms:W3CDTF">2026-04-08T01:09:00Z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0x0101004A9C89A45B1CC74E85635538A30F9496</vt:lpwstr>
  </property>
</Properties>
</file>